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FE14" w14:textId="77777777" w:rsidR="000C2303" w:rsidRDefault="00541FA9">
      <w:pPr>
        <w:jc w:val="center"/>
        <w:rPr>
          <w:rFonts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5D17EB3" wp14:editId="10F66409">
            <wp:extent cx="1085850" cy="147701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1FA1" w14:textId="77777777" w:rsidR="000C2303" w:rsidRDefault="00541FA9">
      <w:pPr>
        <w:jc w:val="center"/>
        <w:rPr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C I T </w:t>
      </w:r>
      <w:proofErr w:type="spellStart"/>
      <w:r>
        <w:rPr>
          <w:rFonts w:ascii="Times New Roman" w:hAnsi="Times New Roman"/>
          <w:b/>
          <w:bCs/>
          <w:lang w:val="en-US"/>
        </w:rPr>
        <w:t>T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A’  D I  M A S </w:t>
      </w:r>
      <w:proofErr w:type="spellStart"/>
      <w:r>
        <w:rPr>
          <w:rFonts w:ascii="Times New Roman" w:hAnsi="Times New Roman"/>
          <w:b/>
          <w:bCs/>
          <w:lang w:val="en-US"/>
        </w:rPr>
        <w:t>S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A F R A</w:t>
      </w:r>
    </w:p>
    <w:p w14:paraId="5C683F93" w14:textId="77777777" w:rsidR="000C2303" w:rsidRDefault="000C2303">
      <w:pPr>
        <w:jc w:val="center"/>
        <w:rPr>
          <w:rFonts w:ascii="Times New Roman" w:hAnsi="Times New Roman"/>
          <w:b/>
          <w:bCs/>
          <w:lang w:val="en-US"/>
        </w:rPr>
      </w:pPr>
    </w:p>
    <w:p w14:paraId="265BCD4F" w14:textId="77777777" w:rsidR="000C2303" w:rsidRDefault="000C2303">
      <w:pPr>
        <w:jc w:val="center"/>
        <w:rPr>
          <w:rFonts w:ascii="Times New Roman" w:hAnsi="Times New Roman"/>
          <w:b/>
          <w:bCs/>
          <w:lang w:val="en-US"/>
        </w:rPr>
      </w:pPr>
    </w:p>
    <w:p w14:paraId="2AE0208C" w14:textId="77777777" w:rsidR="000C2303" w:rsidRDefault="000C2303">
      <w:pPr>
        <w:jc w:val="center"/>
        <w:rPr>
          <w:rFonts w:ascii="Times New Roman" w:hAnsi="Times New Roman"/>
          <w:b/>
          <w:bCs/>
          <w:lang w:val="en-US"/>
        </w:rPr>
      </w:pPr>
    </w:p>
    <w:p w14:paraId="734D7452" w14:textId="77777777" w:rsidR="000C2303" w:rsidRPr="00C41CBF" w:rsidRDefault="00541FA9" w:rsidP="00C1141A">
      <w:pPr>
        <w:spacing w:line="360" w:lineRule="auto"/>
        <w:jc w:val="right"/>
        <w:rPr>
          <w:rFonts w:ascii="Garamond" w:hAnsi="Garamond"/>
        </w:rPr>
      </w:pPr>
      <w:r w:rsidRPr="00C41CBF">
        <w:rPr>
          <w:rFonts w:ascii="Garamond" w:hAnsi="Garamond"/>
          <w:b/>
          <w:bCs/>
        </w:rPr>
        <w:t>Al</w:t>
      </w:r>
      <w:r w:rsidR="00E066B7" w:rsidRPr="00C41CBF">
        <w:rPr>
          <w:rFonts w:ascii="Garamond" w:hAnsi="Garamond"/>
          <w:b/>
          <w:bCs/>
        </w:rPr>
        <w:t xml:space="preserve"> </w:t>
      </w:r>
      <w:r w:rsidRPr="00C41CBF">
        <w:rPr>
          <w:rFonts w:ascii="Garamond" w:hAnsi="Garamond"/>
          <w:b/>
          <w:bCs/>
        </w:rPr>
        <w:t xml:space="preserve">SIG. SINDACO </w:t>
      </w:r>
    </w:p>
    <w:p w14:paraId="7D746958" w14:textId="77777777" w:rsidR="000C2303" w:rsidRPr="00C41CBF" w:rsidRDefault="00541FA9" w:rsidP="00C1141A">
      <w:pPr>
        <w:spacing w:line="360" w:lineRule="auto"/>
        <w:jc w:val="right"/>
        <w:rPr>
          <w:rFonts w:ascii="Garamond" w:hAnsi="Garamond"/>
        </w:rPr>
      </w:pPr>
      <w:r w:rsidRPr="00C41CBF">
        <w:rPr>
          <w:rFonts w:ascii="Garamond" w:hAnsi="Garamond"/>
          <w:b/>
          <w:bCs/>
        </w:rPr>
        <w:t>DEL COMUNE DI MASSAFRA</w:t>
      </w:r>
    </w:p>
    <w:p w14:paraId="75FA4309" w14:textId="77777777" w:rsidR="000C2303" w:rsidRPr="00C41CBF" w:rsidRDefault="00541FA9" w:rsidP="00C1141A">
      <w:pPr>
        <w:spacing w:line="360" w:lineRule="auto"/>
        <w:jc w:val="right"/>
        <w:rPr>
          <w:rFonts w:ascii="Garamond" w:hAnsi="Garamond"/>
        </w:rPr>
      </w:pPr>
      <w:r w:rsidRPr="00C41CBF">
        <w:rPr>
          <w:rFonts w:ascii="Garamond" w:hAnsi="Garamond"/>
        </w:rPr>
        <w:t>Via Livatino s.n. c.</w:t>
      </w:r>
    </w:p>
    <w:p w14:paraId="1CEAAA08" w14:textId="77777777" w:rsidR="000C2303" w:rsidRPr="00C41CBF" w:rsidRDefault="00541FA9" w:rsidP="00C1141A">
      <w:pPr>
        <w:spacing w:line="360" w:lineRule="auto"/>
        <w:jc w:val="right"/>
        <w:rPr>
          <w:rFonts w:ascii="Garamond" w:hAnsi="Garamond"/>
        </w:rPr>
      </w:pPr>
      <w:r w:rsidRPr="00C41CBF">
        <w:rPr>
          <w:rFonts w:ascii="Garamond" w:hAnsi="Garamond"/>
        </w:rPr>
        <w:t>74016 Massafra - TA</w:t>
      </w:r>
    </w:p>
    <w:p w14:paraId="7189AED3" w14:textId="5C6CC800" w:rsidR="000C2303" w:rsidRPr="00C41CBF" w:rsidRDefault="00CB28C4" w:rsidP="00C1141A">
      <w:pPr>
        <w:spacing w:after="120" w:line="360" w:lineRule="auto"/>
        <w:ind w:firstLine="708"/>
        <w:jc w:val="right"/>
        <w:rPr>
          <w:rFonts w:ascii="Garamond" w:hAnsi="Garamond"/>
        </w:rPr>
      </w:pPr>
      <w:hyperlink r:id="rId6" w:history="1">
        <w:r w:rsidRPr="00C41CBF">
          <w:rPr>
            <w:rStyle w:val="Collegamentoipertestuale"/>
            <w:rFonts w:ascii="Garamond" w:hAnsi="Garamond"/>
            <w:lang w:bidi="ar-SA"/>
          </w:rPr>
          <w:t>ripartizione3@pec.comunedimassafra.it</w:t>
        </w:r>
      </w:hyperlink>
    </w:p>
    <w:p w14:paraId="4A04BE27" w14:textId="77777777" w:rsidR="000C2303" w:rsidRPr="00C41CBF" w:rsidRDefault="000C2303">
      <w:pPr>
        <w:jc w:val="right"/>
        <w:rPr>
          <w:rFonts w:ascii="Garamond" w:hAnsi="Garamond"/>
        </w:rPr>
      </w:pPr>
    </w:p>
    <w:p w14:paraId="3F7552D5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</w:rPr>
        <w:t>OGGETTO: Manifestazione di interesse per la nomina del “Garante per i diritti delle persone con disabilità”.</w:t>
      </w:r>
    </w:p>
    <w:p w14:paraId="12F78CAC" w14:textId="77777777" w:rsidR="000C2303" w:rsidRPr="00C41CBF" w:rsidRDefault="000C2303" w:rsidP="00E066B7">
      <w:pPr>
        <w:spacing w:line="360" w:lineRule="auto"/>
        <w:jc w:val="both"/>
        <w:rPr>
          <w:rFonts w:ascii="Garamond" w:hAnsi="Garamond" w:cs="Times New Roman"/>
          <w:b/>
        </w:rPr>
      </w:pPr>
    </w:p>
    <w:p w14:paraId="3DDC6D6A" w14:textId="77777777" w:rsidR="000C2303" w:rsidRPr="00C41CBF" w:rsidRDefault="00541FA9" w:rsidP="00E066B7">
      <w:pPr>
        <w:tabs>
          <w:tab w:val="left" w:pos="5445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</w:rPr>
        <w:tab/>
      </w:r>
    </w:p>
    <w:p w14:paraId="4C5E478F" w14:textId="77777777" w:rsidR="000C2303" w:rsidRPr="00C41CBF" w:rsidRDefault="00541FA9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Il/la sottoscritto/a _________________________________________ nato/a </w:t>
      </w:r>
      <w:proofErr w:type="spellStart"/>
      <w:r w:rsidRPr="00C41CBF">
        <w:rPr>
          <w:rFonts w:ascii="Garamond" w:hAnsi="Garamond" w:cs="Times New Roman"/>
        </w:rPr>
        <w:t>a</w:t>
      </w:r>
      <w:proofErr w:type="spellEnd"/>
      <w:r w:rsidRPr="00C41CBF">
        <w:rPr>
          <w:rFonts w:ascii="Garamond" w:hAnsi="Garamond" w:cs="Times New Roman"/>
        </w:rPr>
        <w:t xml:space="preserve"> _______________________ il __________________ e residente in _____________________________ (___) alla via/piazza _________________________________, C.F. ____________________________________________, telefono ______________________________, e-mail ___________________________________, </w:t>
      </w:r>
      <w:proofErr w:type="spellStart"/>
      <w:r w:rsidRPr="00C41CBF">
        <w:rPr>
          <w:rFonts w:ascii="Garamond" w:hAnsi="Garamond" w:cs="Times New Roman"/>
        </w:rPr>
        <w:t>pec</w:t>
      </w:r>
      <w:proofErr w:type="spellEnd"/>
      <w:r w:rsidRPr="00C41CBF">
        <w:rPr>
          <w:rFonts w:ascii="Garamond" w:hAnsi="Garamond" w:cs="Times New Roman"/>
        </w:rPr>
        <w:t xml:space="preserve"> __________________________________,  professione_________________________________</w:t>
      </w:r>
    </w:p>
    <w:p w14:paraId="57EC20CC" w14:textId="77777777" w:rsidR="000C2303" w:rsidRPr="00C41CBF" w:rsidRDefault="000C2303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Garamond" w:hAnsi="Garamond" w:cs="Times New Roman"/>
        </w:rPr>
      </w:pPr>
    </w:p>
    <w:p w14:paraId="18B328E0" w14:textId="77777777" w:rsidR="000C2303" w:rsidRPr="00C41CBF" w:rsidRDefault="00541FA9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center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  <w:bCs/>
        </w:rPr>
        <w:t>PROPONE</w:t>
      </w:r>
    </w:p>
    <w:p w14:paraId="2C33C908" w14:textId="77777777" w:rsidR="000C2303" w:rsidRPr="00C41CBF" w:rsidRDefault="000C2303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59B3FF76" w14:textId="541752BB" w:rsidR="000C2303" w:rsidRPr="00C41CBF" w:rsidRDefault="00541FA9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>con la presente la propria candidatura per la nomina a “</w:t>
      </w:r>
      <w:r w:rsidRPr="00C41CBF">
        <w:rPr>
          <w:rFonts w:ascii="Garamond" w:hAnsi="Garamond" w:cs="Times New Roman"/>
          <w:i/>
          <w:iCs/>
        </w:rPr>
        <w:t>Garante delle persone con disabilità</w:t>
      </w:r>
      <w:r w:rsidRPr="00C41CBF">
        <w:rPr>
          <w:rFonts w:ascii="Garamond" w:hAnsi="Garamond" w:cs="Times New Roman"/>
        </w:rPr>
        <w:t xml:space="preserve">” del Comune di Massafra, istituito con Delibera di Consiglio Comunale n. </w:t>
      </w:r>
      <w:r w:rsidR="00CB28C4" w:rsidRPr="00C41CBF">
        <w:rPr>
          <w:rFonts w:ascii="Garamond" w:hAnsi="Garamond" w:cs="Times New Roman"/>
        </w:rPr>
        <w:t>106 del 29.11.</w:t>
      </w:r>
      <w:r w:rsidRPr="00C41CBF">
        <w:rPr>
          <w:rFonts w:ascii="Garamond" w:hAnsi="Garamond" w:cs="Times New Roman"/>
        </w:rPr>
        <w:t>2022.</w:t>
      </w:r>
    </w:p>
    <w:p w14:paraId="695C3D9D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A tal fine, ai sensi e per gli effetti delle disposizioni contenute negli artt. 46 e 47 del D.P.R. n. 445/2000 e consapevole delle conseguenti derivanti da dichiarazioni mendaci </w:t>
      </w:r>
      <w:r w:rsidR="00C1141A" w:rsidRPr="00C41CBF">
        <w:rPr>
          <w:rFonts w:ascii="Garamond" w:hAnsi="Garamond"/>
        </w:rPr>
        <w:t xml:space="preserve">(art. 496 del C.P.) </w:t>
      </w:r>
      <w:r w:rsidRPr="00C41CBF">
        <w:rPr>
          <w:rFonts w:ascii="Garamond" w:hAnsi="Garamond" w:cs="Times New Roman"/>
        </w:rPr>
        <w:t>ai sensi dell’art. 76 del predetto Decreto, sotto la propria responsabilità</w:t>
      </w:r>
    </w:p>
    <w:p w14:paraId="12B49185" w14:textId="77777777" w:rsidR="000C2303" w:rsidRPr="00C41CBF" w:rsidRDefault="000C2303" w:rsidP="00E066B7">
      <w:pPr>
        <w:pStyle w:val="Corpodeltesto31"/>
        <w:pBdr>
          <w:bottom w:val="nil"/>
        </w:pBdr>
        <w:spacing w:line="360" w:lineRule="auto"/>
        <w:jc w:val="center"/>
        <w:rPr>
          <w:rFonts w:ascii="Garamond" w:eastAsia="Arial" w:hAnsi="Garamond" w:cs="Times New Roman"/>
          <w:b/>
          <w:color w:val="000000"/>
          <w:sz w:val="24"/>
          <w:szCs w:val="24"/>
        </w:rPr>
      </w:pPr>
    </w:p>
    <w:p w14:paraId="343F5ADB" w14:textId="77777777" w:rsidR="000C2303" w:rsidRPr="00C41CBF" w:rsidRDefault="00541FA9" w:rsidP="00E066B7">
      <w:pPr>
        <w:pStyle w:val="Corpodeltesto31"/>
        <w:pBdr>
          <w:bottom w:val="nil"/>
        </w:pBdr>
        <w:spacing w:line="360" w:lineRule="auto"/>
        <w:jc w:val="center"/>
        <w:rPr>
          <w:rFonts w:ascii="Garamond" w:hAnsi="Garamond" w:cs="Times New Roman"/>
        </w:rPr>
      </w:pPr>
      <w:r w:rsidRPr="00C41CBF">
        <w:rPr>
          <w:rFonts w:ascii="Garamond" w:eastAsia="Arial" w:hAnsi="Garamond" w:cs="Times New Roman"/>
          <w:b/>
          <w:color w:val="000000"/>
          <w:sz w:val="24"/>
          <w:szCs w:val="24"/>
        </w:rPr>
        <w:t>DICHIARA</w:t>
      </w:r>
    </w:p>
    <w:p w14:paraId="7D8D5E98" w14:textId="77777777" w:rsidR="000C2303" w:rsidRPr="00C41CBF" w:rsidRDefault="000C2303" w:rsidP="00E066B7">
      <w:pPr>
        <w:pStyle w:val="Corpodeltesto31"/>
        <w:pBdr>
          <w:bottom w:val="nil"/>
        </w:pBdr>
        <w:spacing w:line="360" w:lineRule="auto"/>
        <w:jc w:val="center"/>
        <w:rPr>
          <w:rFonts w:ascii="Garamond" w:eastAsia="Arial" w:hAnsi="Garamond" w:cs="Times New Roman"/>
          <w:b/>
          <w:color w:val="000000"/>
          <w:sz w:val="24"/>
          <w:szCs w:val="24"/>
        </w:rPr>
      </w:pPr>
    </w:p>
    <w:p w14:paraId="3372E1A9" w14:textId="1E123223" w:rsidR="000C2303" w:rsidRPr="00C41CBF" w:rsidRDefault="00541FA9" w:rsidP="00E066B7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lastRenderedPageBreak/>
        <w:t xml:space="preserve">di aver preso visione e di accettare integralmente ed incondizionatamente il contenuto dell’Avviso pubblico in oggetto e del Regolamento comunale approvato con D.C.C. n. </w:t>
      </w:r>
      <w:r w:rsidR="00CB28C4" w:rsidRPr="00C41CBF">
        <w:rPr>
          <w:rFonts w:ascii="Garamond" w:hAnsi="Garamond" w:cs="Times New Roman"/>
        </w:rPr>
        <w:t>106</w:t>
      </w:r>
      <w:r w:rsidRPr="00C41CBF">
        <w:rPr>
          <w:rFonts w:ascii="Garamond" w:hAnsi="Garamond" w:cs="Times New Roman"/>
        </w:rPr>
        <w:t>/2022;</w:t>
      </w:r>
    </w:p>
    <w:p w14:paraId="5947CE5C" w14:textId="77777777" w:rsidR="000C2303" w:rsidRPr="00C41CBF" w:rsidRDefault="00541FA9" w:rsidP="00E066B7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di </w:t>
      </w:r>
      <w:r w:rsidRPr="00C41CBF">
        <w:rPr>
          <w:rFonts w:ascii="Garamond" w:eastAsia="Arial Narrow" w:hAnsi="Garamond" w:cs="Times New Roman"/>
        </w:rPr>
        <w:t>essere in possesso dei requisiti previsti dal citato Avviso;</w:t>
      </w:r>
    </w:p>
    <w:p w14:paraId="32C48194" w14:textId="77777777" w:rsidR="000C2303" w:rsidRPr="00C41CBF" w:rsidRDefault="00541FA9" w:rsidP="00E066B7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eastAsia="Arial Narrow" w:hAnsi="Garamond" w:cs="Times New Roman"/>
        </w:rPr>
        <w:t>di aver preso visione delle situazioni di incompatibilità di cui l’art. 3 del Regolamento citato;</w:t>
      </w:r>
    </w:p>
    <w:p w14:paraId="37ABE2A8" w14:textId="72219C7F" w:rsidR="000C2303" w:rsidRPr="00C41CBF" w:rsidRDefault="00541FA9" w:rsidP="00E066B7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eastAsia="Arial Narrow" w:hAnsi="Garamond" w:cs="Times New Roman"/>
        </w:rPr>
        <w:t xml:space="preserve">di aver maturato una </w:t>
      </w:r>
      <w:r w:rsidRPr="00C41CBF">
        <w:rPr>
          <w:rFonts w:ascii="Garamond" w:hAnsi="Garamond" w:cs="Times New Roman"/>
        </w:rPr>
        <w:t>comprovata competen</w:t>
      </w:r>
      <w:r w:rsidRPr="00C41CBF">
        <w:rPr>
          <w:rFonts w:ascii="Garamond" w:hAnsi="Garamond" w:cs="Times New Roman"/>
        </w:rPr>
        <w:softHyphen/>
        <w:t>za, professionalità ed esperienza nell'ambito delle attività di tutela e salvaguardia dei diritti delle persone con disabilità e di promozione dell'inclusione sociale delle stesse così come risulta dall’allegato C.V.</w:t>
      </w:r>
      <w:r w:rsidR="00E066B7" w:rsidRPr="00C41CBF">
        <w:rPr>
          <w:rFonts w:ascii="Garamond" w:hAnsi="Garamond" w:cs="Times New Roman"/>
        </w:rPr>
        <w:t>;</w:t>
      </w:r>
    </w:p>
    <w:p w14:paraId="58232357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essere cittadino/a __________________________</w:t>
      </w:r>
      <w:r w:rsidR="007052DE" w:rsidRPr="00C41CBF">
        <w:rPr>
          <w:rFonts w:ascii="Garamond" w:eastAsia="Times New Roman" w:hAnsi="Garamond" w:cs="Times New Roman"/>
          <w:kern w:val="0"/>
          <w:lang w:eastAsia="en-US" w:bidi="ar-SA"/>
        </w:rPr>
        <w:t>;</w:t>
      </w:r>
    </w:p>
    <w:p w14:paraId="570FB86A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avere il godimento dei diritti civili e politici;</w:t>
      </w:r>
    </w:p>
    <w:p w14:paraId="1122A55C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essere in possesso del seguente titolo di studio_____________________________;</w:t>
      </w:r>
    </w:p>
    <w:p w14:paraId="792E6EA5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 non trovarsi </w:t>
      </w:r>
      <w:r w:rsidRPr="00C41CBF">
        <w:rPr>
          <w:rFonts w:ascii="Garamond" w:eastAsia="Times New Roman" w:hAnsi="Garamond" w:cs="Times New Roman"/>
          <w:bCs/>
          <w:kern w:val="0"/>
          <w:lang w:eastAsia="en-US" w:bidi="ar-SA"/>
        </w:rPr>
        <w:t xml:space="preserve">in alcuna situazione di incompatibilità e/o inconferibilità ai sensi del </w:t>
      </w:r>
      <w:proofErr w:type="spellStart"/>
      <w:r w:rsidRPr="00C41CBF">
        <w:rPr>
          <w:rFonts w:ascii="Garamond" w:eastAsia="Times New Roman" w:hAnsi="Garamond" w:cs="Times New Roman"/>
          <w:bCs/>
          <w:kern w:val="0"/>
          <w:lang w:eastAsia="en-US" w:bidi="ar-SA"/>
        </w:rPr>
        <w:t>D.lgs</w:t>
      </w:r>
      <w:proofErr w:type="spellEnd"/>
      <w:r w:rsidRPr="00C41CBF">
        <w:rPr>
          <w:rFonts w:ascii="Garamond" w:eastAsia="Times New Roman" w:hAnsi="Garamond" w:cs="Times New Roman"/>
          <w:bCs/>
          <w:kern w:val="0"/>
          <w:lang w:eastAsia="en-US" w:bidi="ar-SA"/>
        </w:rPr>
        <w:t xml:space="preserve"> 39/2013 in materia di incarichi presso la Pubblica Amministrazione </w:t>
      </w:r>
      <w:r w:rsidRPr="00C41CBF">
        <w:rPr>
          <w:rFonts w:ascii="Garamond" w:eastAsia="Times New Roman" w:hAnsi="Garamond" w:cs="Times New Roman"/>
          <w:kern w:val="0"/>
          <w:lang w:eastAsia="en-US" w:bidi="ar-SA"/>
        </w:rPr>
        <w:t>e di impegnarsi a comunicare tempestivamente eventuali variazioni al riguardo;</w:t>
      </w:r>
    </w:p>
    <w:p w14:paraId="0557A0F0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 non aver riportato condanne </w:t>
      </w:r>
      <w:bookmarkStart w:id="0" w:name="_GoBack"/>
      <w:bookmarkEnd w:id="0"/>
      <w:r w:rsidRPr="00C41CBF">
        <w:rPr>
          <w:rFonts w:ascii="Garamond" w:eastAsia="Times New Roman" w:hAnsi="Garamond" w:cs="Times New Roman"/>
          <w:kern w:val="0"/>
          <w:lang w:eastAsia="en-US" w:bidi="ar-SA"/>
        </w:rPr>
        <w:t>penali e non avere in corso procedimenti penali ovvero provvedimenti per l’applicazione di misure di sicurezza o prevenzione;</w:t>
      </w:r>
    </w:p>
    <w:p w14:paraId="26096DBE" w14:textId="2092E0CB" w:rsidR="00C41CBF" w:rsidRPr="00C41CBF" w:rsidRDefault="00C41CBF" w:rsidP="00C41CB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 non essere </w:t>
      </w: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componente del Parlamento, del Consiglio regionale, provinciale, comunale, della Direzione delle Aziende Sanitarie Locali; </w:t>
      </w:r>
    </w:p>
    <w:p w14:paraId="52C3C74C" w14:textId="30C123B9" w:rsidR="00C41CBF" w:rsidRPr="00C41CBF" w:rsidRDefault="00C41CBF" w:rsidP="00C41CB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 non essere </w:t>
      </w: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componente di organismi esecutivi nazionali, regionali e locali di partiti politici e associazioni sindacali; </w:t>
      </w:r>
    </w:p>
    <w:p w14:paraId="3BC18E12" w14:textId="46A19D48" w:rsidR="00C41CBF" w:rsidRPr="00C41CBF" w:rsidRDefault="00C41CBF" w:rsidP="00C41CB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 non essere </w:t>
      </w: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dipendente del Comune di Massafra, di altri enti locali, istituzioni, consorzi e aziende dipendenti o sottoposti a vigilanza o a controllo comunale, </w:t>
      </w: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e di non esserlo </w:t>
      </w: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stato negli ultimi due anni; </w:t>
      </w:r>
    </w:p>
    <w:p w14:paraId="72476AE8" w14:textId="300CDD17" w:rsidR="00C41CBF" w:rsidRPr="00C41CBF" w:rsidRDefault="00C41CBF" w:rsidP="00C41CB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 non essere </w:t>
      </w:r>
      <w:r w:rsidRPr="00C41CBF">
        <w:rPr>
          <w:rFonts w:ascii="Garamond" w:eastAsia="Times New Roman" w:hAnsi="Garamond" w:cs="Times New Roman"/>
          <w:kern w:val="0"/>
          <w:lang w:eastAsia="en-US" w:bidi="ar-SA"/>
        </w:rPr>
        <w:t>amministratore di enti, società ed imprese a partecipazione pubblica o titolare, amministratore, dirigente di enti, società e imprese vincolati con il Comune da contratti d'opera o di somministrazioni, ovvero che ricevano a qualsiasi titolo sovvenzioni dal Comune</w:t>
      </w:r>
    </w:p>
    <w:p w14:paraId="0DC5C75F" w14:textId="4374C8C8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non esercitare impieghi pubblici o privati, attività professionali, commerciali o industriali, che determino conflitti d’interesse con la funzione</w:t>
      </w:r>
      <w:r w:rsidR="007052DE" w:rsidRPr="00C41CBF">
        <w:rPr>
          <w:rFonts w:ascii="Garamond" w:eastAsia="Times New Roman" w:hAnsi="Garamond" w:cs="Times New Roman"/>
          <w:kern w:val="0"/>
          <w:lang w:eastAsia="en-US" w:bidi="ar-SA"/>
        </w:rPr>
        <w:t>;</w:t>
      </w:r>
    </w:p>
    <w:p w14:paraId="777E331E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Times New Roman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non appartenere ad associazioni che svolgono attività che determinino conflitti d’interesse con la funzione;</w:t>
      </w:r>
    </w:p>
    <w:p w14:paraId="3F7BFB29" w14:textId="042C456F" w:rsidR="00E066B7" w:rsidRPr="00C41CBF" w:rsidRDefault="00C41CBF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Times New Roman"/>
        </w:rPr>
      </w:pPr>
      <w:r w:rsidRPr="00C41CBF">
        <w:rPr>
          <w:rFonts w:ascii="Garamond" w:eastAsia="Arial Narrow" w:hAnsi="Garamond" w:cs="Times New Roman"/>
        </w:rPr>
        <w:t>D</w:t>
      </w:r>
      <w:r w:rsidR="00541FA9" w:rsidRPr="00C41CBF">
        <w:rPr>
          <w:rFonts w:ascii="Garamond" w:eastAsia="Arial Narrow" w:hAnsi="Garamond" w:cs="Times New Roman"/>
        </w:rPr>
        <w:t>i aver preso visione dell’informativa in materia di protezione dei dati personali riportata in calce a questo modulo.</w:t>
      </w:r>
    </w:p>
    <w:p w14:paraId="125F3814" w14:textId="77777777" w:rsidR="00E066B7" w:rsidRPr="00C41CBF" w:rsidRDefault="00E066B7" w:rsidP="00E066B7">
      <w:p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</w:p>
    <w:p w14:paraId="69F7051F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</w:rPr>
        <w:t>ALLEGA:</w:t>
      </w:r>
    </w:p>
    <w:p w14:paraId="448C5665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eastAsia="Symbol" w:hAnsi="Garamond" w:cs="Times New Roman"/>
        </w:rPr>
        <w:t></w:t>
      </w:r>
      <w:r w:rsidRPr="00C41CBF">
        <w:rPr>
          <w:rFonts w:ascii="Garamond" w:hAnsi="Garamond" w:cs="Times New Roman"/>
        </w:rPr>
        <w:t xml:space="preserve"> Copia documento di riconoscimento in corso di validità;</w:t>
      </w:r>
    </w:p>
    <w:p w14:paraId="56DB3C41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eastAsia="Symbol" w:hAnsi="Garamond" w:cs="Times New Roman"/>
        </w:rPr>
        <w:t></w:t>
      </w:r>
      <w:r w:rsidRPr="00C41CBF">
        <w:rPr>
          <w:rFonts w:ascii="Garamond" w:hAnsi="Garamond" w:cs="Times New Roman"/>
        </w:rPr>
        <w:t xml:space="preserve"> Curriculum vitae.</w:t>
      </w:r>
    </w:p>
    <w:p w14:paraId="33A3621B" w14:textId="77777777" w:rsidR="000C2303" w:rsidRPr="00C41CBF" w:rsidRDefault="000C2303" w:rsidP="00E066B7">
      <w:pPr>
        <w:spacing w:line="360" w:lineRule="auto"/>
        <w:jc w:val="both"/>
        <w:rPr>
          <w:rFonts w:ascii="Garamond" w:hAnsi="Garamond" w:cs="Times New Roman"/>
        </w:rPr>
      </w:pPr>
    </w:p>
    <w:p w14:paraId="1DF76D25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>Luogo e Data________________                                    FIRMA______________________</w:t>
      </w:r>
    </w:p>
    <w:p w14:paraId="3822D4EC" w14:textId="77777777" w:rsidR="000C2303" w:rsidRPr="00C41CBF" w:rsidRDefault="000C2303" w:rsidP="00E066B7">
      <w:pPr>
        <w:spacing w:line="360" w:lineRule="auto"/>
        <w:jc w:val="both"/>
        <w:rPr>
          <w:rFonts w:ascii="Garamond" w:hAnsi="Garamond" w:cs="Times New Roman"/>
        </w:rPr>
      </w:pPr>
    </w:p>
    <w:p w14:paraId="2B4F2938" w14:textId="77777777" w:rsidR="000C2303" w:rsidRPr="00C41CBF" w:rsidRDefault="000C2303" w:rsidP="00E066B7">
      <w:pPr>
        <w:spacing w:line="360" w:lineRule="auto"/>
        <w:rPr>
          <w:rFonts w:ascii="Garamond" w:hAnsi="Garamond" w:cs="Times New Roman"/>
        </w:rPr>
      </w:pPr>
    </w:p>
    <w:p w14:paraId="16ED07C3" w14:textId="77777777" w:rsidR="000C2303" w:rsidRPr="00C41CBF" w:rsidRDefault="00541FA9" w:rsidP="00E066B7">
      <w:pPr>
        <w:spacing w:line="360" w:lineRule="auto"/>
        <w:ind w:firstLine="708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  <w:i/>
          <w:color w:val="000000"/>
        </w:rPr>
        <w:t>Il/La l sottoscritto/a, dichiara, infine, di aver letto e compreso l’informativa del Comune di Massafra ai sensi dell’articoli 13 e 14 del Reg. UE 2016/679.</w:t>
      </w:r>
    </w:p>
    <w:p w14:paraId="1E4F8315" w14:textId="77777777" w:rsidR="000C2303" w:rsidRPr="00C41CBF" w:rsidRDefault="00541FA9" w:rsidP="00E066B7">
      <w:pPr>
        <w:spacing w:line="360" w:lineRule="auto"/>
        <w:ind w:firstLine="708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In caso di variazione di indirizzo, domicilio o residenza, si impegna a darne immediata comunicazione alla PEC </w:t>
      </w:r>
      <w:hyperlink r:id="rId7">
        <w:r w:rsidRPr="00C41CBF">
          <w:rPr>
            <w:rStyle w:val="Collegamentoipertestuale"/>
            <w:rFonts w:ascii="Garamond" w:hAnsi="Garamond" w:cs="Times New Roman"/>
            <w:lang w:bidi="ar-SA"/>
          </w:rPr>
          <w:t>protocollo@pec.comunedimassafra.it</w:t>
        </w:r>
      </w:hyperlink>
    </w:p>
    <w:p w14:paraId="6B647BCB" w14:textId="77777777" w:rsidR="000C2303" w:rsidRPr="00C41CBF" w:rsidRDefault="000C2303" w:rsidP="00E066B7">
      <w:pPr>
        <w:spacing w:line="360" w:lineRule="auto"/>
        <w:ind w:firstLine="708"/>
        <w:jc w:val="both"/>
        <w:rPr>
          <w:rFonts w:ascii="Garamond" w:hAnsi="Garamond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34"/>
        <w:gridCol w:w="5376"/>
      </w:tblGrid>
      <w:tr w:rsidR="005C1EF5" w:rsidRPr="00C41CBF" w14:paraId="13802381" w14:textId="77777777" w:rsidTr="005C1EF5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08EDF94F" w14:textId="77777777" w:rsidR="005C1EF5" w:rsidRPr="00C41CBF" w:rsidRDefault="005C1EF5" w:rsidP="005C1EF5">
            <w:pPr>
              <w:spacing w:line="360" w:lineRule="auto"/>
              <w:jc w:val="center"/>
              <w:rPr>
                <w:rFonts w:ascii="Garamond" w:hAnsi="Garamond" w:cs="Times New Roman"/>
              </w:rPr>
            </w:pPr>
            <w:r w:rsidRPr="00C41CBF">
              <w:rPr>
                <w:rFonts w:ascii="Garamond" w:hAnsi="Garamond" w:cs="Times New Roman"/>
                <w:b/>
                <w:bCs/>
              </w:rPr>
              <w:t>Luogo e Data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C82082B" w14:textId="77777777" w:rsidR="005C1EF5" w:rsidRPr="00C41CBF" w:rsidRDefault="005C1EF5" w:rsidP="005C1EF5">
            <w:pPr>
              <w:spacing w:line="360" w:lineRule="auto"/>
              <w:jc w:val="center"/>
              <w:rPr>
                <w:rFonts w:ascii="Garamond" w:hAnsi="Garamond" w:cs="Times New Roman"/>
              </w:rPr>
            </w:pPr>
            <w:r w:rsidRPr="00C41CBF">
              <w:rPr>
                <w:rFonts w:ascii="Garamond" w:hAnsi="Garamond" w:cs="Times New Roman"/>
                <w:b/>
                <w:bCs/>
              </w:rPr>
              <w:t>Firma (OBBLIGATORIA)</w:t>
            </w:r>
          </w:p>
        </w:tc>
      </w:tr>
      <w:tr w:rsidR="005C1EF5" w:rsidRPr="00C41CBF" w14:paraId="19320DDF" w14:textId="77777777" w:rsidTr="005C1EF5">
        <w:trPr>
          <w:jc w:val="center"/>
        </w:trPr>
        <w:tc>
          <w:tcPr>
            <w:tcW w:w="0" w:type="auto"/>
          </w:tcPr>
          <w:p w14:paraId="35DEC316" w14:textId="77777777" w:rsidR="005C1EF5" w:rsidRPr="00C41CBF" w:rsidRDefault="005C1EF5" w:rsidP="00E066B7">
            <w:pPr>
              <w:spacing w:line="360" w:lineRule="auto"/>
              <w:jc w:val="both"/>
              <w:rPr>
                <w:rFonts w:ascii="Garamond" w:hAnsi="Garamond" w:cs="Times New Roman"/>
                <w:color w:val="000000"/>
              </w:rPr>
            </w:pPr>
          </w:p>
          <w:p w14:paraId="3DEEF7D0" w14:textId="77777777" w:rsidR="005C1EF5" w:rsidRPr="00C41CBF" w:rsidRDefault="005C1EF5" w:rsidP="00E066B7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C41CBF">
              <w:rPr>
                <w:rFonts w:ascii="Garamond" w:hAnsi="Garamond" w:cs="Times New Roman"/>
                <w:color w:val="000000"/>
              </w:rPr>
              <w:t>Massafra, ___________________</w:t>
            </w:r>
          </w:p>
        </w:tc>
        <w:tc>
          <w:tcPr>
            <w:tcW w:w="0" w:type="auto"/>
          </w:tcPr>
          <w:p w14:paraId="13A5B1B8" w14:textId="77777777" w:rsidR="005C1EF5" w:rsidRPr="00C41CBF" w:rsidRDefault="005C1EF5" w:rsidP="005C1EF5">
            <w:pPr>
              <w:widowControl w:val="0"/>
              <w:spacing w:line="360" w:lineRule="auto"/>
              <w:jc w:val="center"/>
              <w:rPr>
                <w:rFonts w:ascii="Garamond" w:hAnsi="Garamond" w:cs="Times New Roman"/>
              </w:rPr>
            </w:pPr>
          </w:p>
          <w:p w14:paraId="569F9A70" w14:textId="77777777" w:rsidR="005C1EF5" w:rsidRPr="00C41CBF" w:rsidRDefault="005C1EF5" w:rsidP="005C1EF5">
            <w:pPr>
              <w:widowControl w:val="0"/>
              <w:spacing w:line="360" w:lineRule="auto"/>
              <w:jc w:val="center"/>
              <w:rPr>
                <w:rFonts w:ascii="Garamond" w:hAnsi="Garamond" w:cs="Times New Roman"/>
              </w:rPr>
            </w:pPr>
            <w:r w:rsidRPr="00C41CBF">
              <w:rPr>
                <w:rFonts w:ascii="Garamond" w:hAnsi="Garamond" w:cs="Times New Roman"/>
              </w:rPr>
              <w:t>___________________________________________</w:t>
            </w:r>
          </w:p>
          <w:p w14:paraId="43F4962D" w14:textId="77777777" w:rsidR="005C1EF5" w:rsidRPr="00C41CBF" w:rsidRDefault="005C1EF5" w:rsidP="00E066B7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</w:p>
        </w:tc>
      </w:tr>
    </w:tbl>
    <w:p w14:paraId="304AEF77" w14:textId="77777777" w:rsidR="005C1EF5" w:rsidRPr="00C41CBF" w:rsidRDefault="005C1EF5" w:rsidP="00E066B7">
      <w:pPr>
        <w:spacing w:line="360" w:lineRule="auto"/>
        <w:ind w:firstLine="708"/>
        <w:jc w:val="both"/>
        <w:rPr>
          <w:rFonts w:ascii="Garamond" w:hAnsi="Garamond" w:cs="Times New Roman"/>
        </w:rPr>
      </w:pPr>
    </w:p>
    <w:sectPr w:rsidR="005C1EF5" w:rsidRPr="00C41CBF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124F0C9E"/>
    <w:multiLevelType w:val="multilevel"/>
    <w:tmpl w:val="7590B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D927B5"/>
    <w:multiLevelType w:val="multilevel"/>
    <w:tmpl w:val="FDE6109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303"/>
    <w:rsid w:val="000C2303"/>
    <w:rsid w:val="00541FA9"/>
    <w:rsid w:val="005C1EF5"/>
    <w:rsid w:val="007052DE"/>
    <w:rsid w:val="00C1141A"/>
    <w:rsid w:val="00C41CBF"/>
    <w:rsid w:val="00CB28C4"/>
    <w:rsid w:val="00E066B7"/>
    <w:rsid w:val="00E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B1B7"/>
  <w15:docId w15:val="{16C52CFA-E2C0-4C16-8F46-FB13BE9F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rPr>
      <w:rFonts w:ascii="Times New Roman" w:eastAsia="Symbol" w:hAnsi="Times New Roman" w:cs="Times New Roman"/>
      <w:sz w:val="20"/>
      <w:szCs w:val="20"/>
      <w:lang w:eastAsia="it-IT" w:bidi="ar-SA"/>
    </w:rPr>
  </w:style>
  <w:style w:type="paragraph" w:customStyle="1" w:styleId="Corpodeltesto31">
    <w:name w:val="Corpo del testo 31"/>
    <w:basedOn w:val="Normale"/>
    <w:qFormat/>
    <w:pPr>
      <w:pBdr>
        <w:bottom w:val="single" w:sz="4" w:space="31" w:color="000000"/>
      </w:pBdr>
    </w:pPr>
    <w:rPr>
      <w:sz w:val="28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table" w:styleId="Grigliatabella">
    <w:name w:val="Table Grid"/>
    <w:basedOn w:val="Tabellanormale"/>
    <w:uiPriority w:val="39"/>
    <w:rsid w:val="005C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B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dimassaf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partizione3@pec.comunedimassafr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Antonacci</dc:creator>
  <dc:description/>
  <cp:lastModifiedBy>Loredana Delia</cp:lastModifiedBy>
  <cp:revision>9</cp:revision>
  <cp:lastPrinted>2022-11-21T08:40:00Z</cp:lastPrinted>
  <dcterms:created xsi:type="dcterms:W3CDTF">2022-11-21T09:27:00Z</dcterms:created>
  <dcterms:modified xsi:type="dcterms:W3CDTF">2022-12-16T09:19:00Z</dcterms:modified>
  <dc:language>it-IT</dc:language>
</cp:coreProperties>
</file>